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9A" w:rsidRDefault="00B1689A">
      <w:r>
        <w:t xml:space="preserve">Do mass calibration </w:t>
      </w:r>
      <w:r w:rsidR="00DE12FC">
        <w:t>–</w:t>
      </w:r>
      <w:r>
        <w:t xml:space="preserve"> passed</w:t>
      </w:r>
    </w:p>
    <w:p w:rsidR="00DE12FC" w:rsidRDefault="00015B3C">
      <w:r>
        <w:t>C:/Thermo/Service/November2025</w:t>
      </w:r>
      <w:r w:rsidR="00963A79">
        <w:t xml:space="preserve"> – lots of info on the checks below are here</w:t>
      </w:r>
    </w:p>
    <w:p w:rsidR="00DE12FC" w:rsidRDefault="00DE12FC">
      <w:r>
        <w:t>On service software</w:t>
      </w:r>
      <w:r w:rsidR="00E25282">
        <w:t xml:space="preserve">, under </w:t>
      </w:r>
      <w:proofErr w:type="spellStart"/>
      <w:r w:rsidR="00E25282">
        <w:t>PrePM</w:t>
      </w:r>
      <w:proofErr w:type="spellEnd"/>
      <w:r w:rsidR="00E25282">
        <w:t xml:space="preserve"> procedures</w:t>
      </w:r>
      <w:r>
        <w:t>:</w:t>
      </w:r>
    </w:p>
    <w:p w:rsidR="00771FF2" w:rsidRDefault="00771FF2">
      <w:r>
        <w:t>Cannot use the service software. But on tune software can do maintenance procedure (gear on bottom left)</w:t>
      </w:r>
      <w:r w:rsidR="001B6C11">
        <w:t xml:space="preserve">. You have to be using </w:t>
      </w:r>
      <w:proofErr w:type="spellStart"/>
      <w:r w:rsidR="001B6C11">
        <w:t>flexmix</w:t>
      </w:r>
      <w:proofErr w:type="spellEnd"/>
      <w:r w:rsidR="0075581B">
        <w:t xml:space="preserve"> @ 5 </w:t>
      </w:r>
      <w:proofErr w:type="spellStart"/>
      <w:r w:rsidR="0075581B">
        <w:t>uL</w:t>
      </w:r>
      <w:proofErr w:type="spellEnd"/>
      <w:r w:rsidR="0075581B">
        <w:t>/min</w:t>
      </w:r>
      <w:r w:rsidR="001B6C11">
        <w:t xml:space="preserve"> to use these checks.</w:t>
      </w:r>
    </w:p>
    <w:p w:rsidR="00600CFA" w:rsidRDefault="00B1689A" w:rsidP="005C7484">
      <w:pPr>
        <w:pStyle w:val="ListParagraph"/>
        <w:numPr>
          <w:ilvl w:val="0"/>
          <w:numId w:val="1"/>
        </w:numPr>
      </w:pPr>
      <w:r>
        <w:t>Do spectral mass accuracy check – failed</w:t>
      </w:r>
      <w:r w:rsidR="00744520">
        <w:t xml:space="preserve">. </w:t>
      </w:r>
      <w:r w:rsidR="00C60CB2">
        <w:t>(all others below passed unless otherwise indicated)</w:t>
      </w:r>
    </w:p>
    <w:p w:rsidR="00744520" w:rsidRDefault="0005187A" w:rsidP="005C7484">
      <w:pPr>
        <w:pStyle w:val="ListParagraph"/>
        <w:numPr>
          <w:ilvl w:val="0"/>
          <w:numId w:val="1"/>
        </w:numPr>
      </w:pPr>
      <w:r>
        <w:t>We should be doing a regular mass calibration with flex mix (once per month)</w:t>
      </w:r>
    </w:p>
    <w:p w:rsidR="0005187A" w:rsidRDefault="0005187A" w:rsidP="005C7484">
      <w:pPr>
        <w:pStyle w:val="ListParagraph"/>
        <w:numPr>
          <w:ilvl w:val="0"/>
          <w:numId w:val="1"/>
        </w:numPr>
      </w:pPr>
      <w:r>
        <w:t>We’ll do a full flex mix calibration tomorrow after taking it apart and cleaning it.</w:t>
      </w:r>
    </w:p>
    <w:p w:rsidR="0005187A" w:rsidRDefault="0005187A" w:rsidP="005C7484">
      <w:pPr>
        <w:pStyle w:val="ListParagraph"/>
        <w:numPr>
          <w:ilvl w:val="0"/>
          <w:numId w:val="1"/>
        </w:numPr>
      </w:pPr>
      <w:r>
        <w:t>Mass accuracy transient length accuracy check</w:t>
      </w:r>
    </w:p>
    <w:p w:rsidR="00DE12FC" w:rsidRDefault="00DE12FC" w:rsidP="005C7484">
      <w:pPr>
        <w:pStyle w:val="ListParagraph"/>
        <w:numPr>
          <w:ilvl w:val="0"/>
          <w:numId w:val="1"/>
        </w:numPr>
      </w:pPr>
      <w:r>
        <w:t>Scaling check</w:t>
      </w:r>
      <w:r w:rsidR="00EE1DDE">
        <w:t xml:space="preserve"> (evaluating </w:t>
      </w:r>
      <w:proofErr w:type="spellStart"/>
      <w:r w:rsidR="00EE1DDE">
        <w:t>PrOSA</w:t>
      </w:r>
      <w:proofErr w:type="spellEnd"/>
      <w:r w:rsidR="00EE1DDE">
        <w:t xml:space="preserve"> scaling)</w:t>
      </w:r>
    </w:p>
    <w:p w:rsidR="00380048" w:rsidRDefault="00380048" w:rsidP="005C7484">
      <w:pPr>
        <w:pStyle w:val="ListParagraph"/>
        <w:numPr>
          <w:ilvl w:val="0"/>
          <w:numId w:val="1"/>
        </w:numPr>
      </w:pPr>
      <w:r>
        <w:t>Injection filter isolation check</w:t>
      </w:r>
    </w:p>
    <w:p w:rsidR="005C7484" w:rsidRDefault="005C7484" w:rsidP="005C7484">
      <w:pPr>
        <w:pStyle w:val="ListParagraph"/>
        <w:numPr>
          <w:ilvl w:val="0"/>
          <w:numId w:val="1"/>
        </w:numPr>
      </w:pPr>
      <w:r>
        <w:t>Quadrupole isolation check</w:t>
      </w:r>
    </w:p>
    <w:p w:rsidR="00771FF2" w:rsidRDefault="00771FF2" w:rsidP="005C7484">
      <w:pPr>
        <w:pStyle w:val="ListParagraph"/>
        <w:numPr>
          <w:ilvl w:val="0"/>
          <w:numId w:val="1"/>
        </w:numPr>
      </w:pPr>
      <w:r>
        <w:t>Quad transmission/rod configuration</w:t>
      </w:r>
    </w:p>
    <w:p w:rsidR="00771FF2" w:rsidRDefault="00963A79" w:rsidP="005C7484">
      <w:pPr>
        <w:pStyle w:val="ListParagraph"/>
        <w:numPr>
          <w:ilvl w:val="0"/>
          <w:numId w:val="1"/>
        </w:numPr>
      </w:pPr>
      <w:r>
        <w:t>HCD Fragmentation and trapping</w:t>
      </w:r>
    </w:p>
    <w:p w:rsidR="004D0CB8" w:rsidRDefault="004D0CB8" w:rsidP="005C7484">
      <w:pPr>
        <w:pStyle w:val="ListParagraph"/>
        <w:numPr>
          <w:ilvl w:val="0"/>
          <w:numId w:val="1"/>
        </w:numPr>
      </w:pPr>
      <w:r>
        <w:t>Burn in ICS source</w:t>
      </w:r>
      <w:r w:rsidR="00572F77">
        <w:t xml:space="preserve"> (internal calibration</w:t>
      </w:r>
      <w:r w:rsidR="00C85CCD">
        <w:t xml:space="preserve"> – should last about 5 years)</w:t>
      </w:r>
    </w:p>
    <w:p w:rsidR="008F43ED" w:rsidRDefault="008F43ED" w:rsidP="005C7484">
      <w:pPr>
        <w:pStyle w:val="ListParagraph"/>
        <w:numPr>
          <w:ilvl w:val="0"/>
          <w:numId w:val="1"/>
        </w:numPr>
      </w:pPr>
      <w:r>
        <w:t xml:space="preserve">Switch on time evaluation </w:t>
      </w:r>
      <w:r w:rsidR="005E2BF9">
        <w:t>–</w:t>
      </w:r>
      <w:r>
        <w:t xml:space="preserve"> failed</w:t>
      </w:r>
    </w:p>
    <w:p w:rsidR="005E2BF9" w:rsidRDefault="005E2BF9" w:rsidP="005C7484">
      <w:pPr>
        <w:pStyle w:val="ListParagraph"/>
        <w:numPr>
          <w:ilvl w:val="0"/>
          <w:numId w:val="1"/>
        </w:numPr>
      </w:pPr>
      <w:r>
        <w:t>Lens connectivity ions</w:t>
      </w:r>
      <w:r w:rsidR="0051212B">
        <w:t xml:space="preserve"> (correctly passing through lenses)</w:t>
      </w:r>
      <w:r w:rsidR="00E556FB">
        <w:t xml:space="preserve"> </w:t>
      </w:r>
      <w:r w:rsidR="004E78CE">
        <w:t>–</w:t>
      </w:r>
      <w:r w:rsidR="00E556FB">
        <w:t xml:space="preserve"> failed</w:t>
      </w:r>
      <w:r w:rsidR="004E78CE">
        <w:t xml:space="preserve"> in negative mode</w:t>
      </w:r>
    </w:p>
    <w:p w:rsidR="004E78CE" w:rsidRDefault="004E78CE" w:rsidP="005C7484">
      <w:pPr>
        <w:pStyle w:val="ListParagraph"/>
        <w:numPr>
          <w:ilvl w:val="0"/>
          <w:numId w:val="1"/>
        </w:numPr>
      </w:pPr>
      <w:r>
        <w:t>Do above but in positive mode</w:t>
      </w:r>
      <w:r w:rsidR="00EB3229">
        <w:t xml:space="preserve"> – failed</w:t>
      </w:r>
      <w:r w:rsidR="009A6A52">
        <w:t xml:space="preserve">. This and above is same as ion </w:t>
      </w:r>
      <w:proofErr w:type="gramStart"/>
      <w:r w:rsidR="009A6A52">
        <w:t>checks</w:t>
      </w:r>
      <w:proofErr w:type="gramEnd"/>
      <w:r w:rsidR="009A6A52">
        <w:t xml:space="preserve"> in tune software</w:t>
      </w:r>
    </w:p>
    <w:p w:rsidR="00536A9D" w:rsidRDefault="00536A9D" w:rsidP="007E1177"/>
    <w:p w:rsidR="00EB3229" w:rsidRDefault="00536A9D" w:rsidP="007E1177">
      <w:r>
        <w:t>Cleaning the source:</w:t>
      </w:r>
      <w:r w:rsidR="00F71965">
        <w:t xml:space="preserve"> (Instructions for this are in the operat</w:t>
      </w:r>
      <w:r w:rsidR="00B22989">
        <w:t>ing</w:t>
      </w:r>
      <w:r w:rsidR="00F71965">
        <w:t xml:space="preserve"> manual)</w:t>
      </w:r>
    </w:p>
    <w:p w:rsidR="007E1177" w:rsidRDefault="007E1177" w:rsidP="00536A9D">
      <w:pPr>
        <w:pStyle w:val="ListParagraph"/>
        <w:numPr>
          <w:ilvl w:val="0"/>
          <w:numId w:val="2"/>
        </w:numPr>
      </w:pPr>
      <w:r>
        <w:t>Cooled down ion transfer tube</w:t>
      </w:r>
    </w:p>
    <w:p w:rsidR="00A40092" w:rsidRDefault="00A40092" w:rsidP="00536A9D">
      <w:pPr>
        <w:pStyle w:val="ListParagraph"/>
        <w:numPr>
          <w:ilvl w:val="0"/>
          <w:numId w:val="2"/>
        </w:numPr>
      </w:pPr>
      <w:r>
        <w:t xml:space="preserve">Move </w:t>
      </w:r>
      <w:proofErr w:type="gramStart"/>
      <w:r>
        <w:t>6 way</w:t>
      </w:r>
      <w:proofErr w:type="gramEnd"/>
      <w:r>
        <w:t xml:space="preserve"> valve and source cover out of the way</w:t>
      </w:r>
    </w:p>
    <w:p w:rsidR="00A40092" w:rsidRDefault="00A40092" w:rsidP="00536A9D">
      <w:pPr>
        <w:pStyle w:val="ListParagraph"/>
        <w:numPr>
          <w:ilvl w:val="0"/>
          <w:numId w:val="2"/>
        </w:numPr>
      </w:pPr>
      <w:r>
        <w:t>Pull out source and housing after shutting off vacuum</w:t>
      </w:r>
      <w:r w:rsidR="00AD7926">
        <w:t xml:space="preserve"> (by turning off switch)</w:t>
      </w:r>
      <w:r w:rsidR="00E95D37">
        <w:t>. Flange at top move 90 deg to help to release source from vacuum.</w:t>
      </w:r>
      <w:r w:rsidR="00536A9D">
        <w:t xml:space="preserve"> </w:t>
      </w:r>
      <w:r w:rsidR="00536A9D" w:rsidRPr="005B58F9">
        <w:rPr>
          <w:color w:val="FFC000"/>
        </w:rPr>
        <w:t xml:space="preserve">Orange arrow </w:t>
      </w:r>
      <w:r w:rsidR="00536A9D">
        <w:t>She used an adjustable wrench to pry it off. Can hear nitrogen flowing after removal (leave it on to keep clean). Cover opening with Al foil to keep it clean.</w:t>
      </w:r>
    </w:p>
    <w:p w:rsidR="00536A9D" w:rsidRDefault="005B58F9" w:rsidP="00536A9D">
      <w:pPr>
        <w:pStyle w:val="ListParagraph"/>
        <w:numPr>
          <w:ilvl w:val="0"/>
          <w:numId w:val="2"/>
        </w:numPr>
      </w:pPr>
      <w:r>
        <w:t>Remove the ion transfer tube with special tool and replace it.</w:t>
      </w:r>
    </w:p>
    <w:p w:rsidR="005B58F9" w:rsidRDefault="005B58F9" w:rsidP="00536A9D">
      <w:pPr>
        <w:pStyle w:val="ListParagraph"/>
        <w:numPr>
          <w:ilvl w:val="0"/>
          <w:numId w:val="2"/>
        </w:numPr>
      </w:pPr>
      <w:r>
        <w:t>Unscrew with wrench (</w:t>
      </w:r>
      <w:r w:rsidRPr="005B58F9">
        <w:rPr>
          <w:color w:val="FF0000"/>
        </w:rPr>
        <w:t>photo</w:t>
      </w:r>
      <w:r>
        <w:t>)</w:t>
      </w:r>
    </w:p>
    <w:p w:rsidR="005B58F9" w:rsidRDefault="005B58F9" w:rsidP="00536A9D">
      <w:pPr>
        <w:pStyle w:val="ListParagraph"/>
        <w:numPr>
          <w:ilvl w:val="0"/>
          <w:numId w:val="2"/>
        </w:numPr>
      </w:pPr>
      <w:r>
        <w:t xml:space="preserve">Remove mini quad, </w:t>
      </w:r>
      <w:proofErr w:type="spellStart"/>
      <w:r>
        <w:t>lense</w:t>
      </w:r>
      <w:proofErr w:type="spellEnd"/>
      <w:r>
        <w:t xml:space="preserve">, </w:t>
      </w:r>
      <w:proofErr w:type="gramStart"/>
      <w:r>
        <w:t>cage  (</w:t>
      </w:r>
      <w:proofErr w:type="gramEnd"/>
      <w:r>
        <w:t>grabbing on o 2 screws with fingers (</w:t>
      </w:r>
      <w:r w:rsidRPr="00E26CDF">
        <w:rPr>
          <w:color w:val="FF0000"/>
        </w:rPr>
        <w:t>photo</w:t>
      </w:r>
      <w:r>
        <w:t>)</w:t>
      </w:r>
      <w:r w:rsidR="00774CCB">
        <w:t>, separate optics</w:t>
      </w:r>
    </w:p>
    <w:p w:rsidR="00774CCB" w:rsidRDefault="00206913" w:rsidP="00536A9D">
      <w:pPr>
        <w:pStyle w:val="ListParagraph"/>
        <w:numPr>
          <w:ilvl w:val="0"/>
          <w:numId w:val="2"/>
        </w:numPr>
      </w:pPr>
      <w:r>
        <w:t>Pull off smaller brown piece and pin (</w:t>
      </w:r>
      <w:r w:rsidRPr="00E26CDF">
        <w:rPr>
          <w:color w:val="FF0000"/>
        </w:rPr>
        <w:t>photo</w:t>
      </w:r>
      <w:r>
        <w:t>)</w:t>
      </w:r>
    </w:p>
    <w:p w:rsidR="00206913" w:rsidRDefault="00E26CDF" w:rsidP="00536A9D">
      <w:pPr>
        <w:pStyle w:val="ListParagraph"/>
        <w:numPr>
          <w:ilvl w:val="0"/>
          <w:numId w:val="2"/>
        </w:numPr>
      </w:pPr>
      <w:r>
        <w:t>Remove gold piece (pops off) (</w:t>
      </w:r>
      <w:r w:rsidRPr="00E26CDF">
        <w:rPr>
          <w:color w:val="FF0000"/>
        </w:rPr>
        <w:t>photo</w:t>
      </w:r>
      <w:r>
        <w:t>)</w:t>
      </w:r>
    </w:p>
    <w:p w:rsidR="00E26CDF" w:rsidRDefault="00E26CDF" w:rsidP="00536A9D">
      <w:pPr>
        <w:pStyle w:val="ListParagraph"/>
        <w:numPr>
          <w:ilvl w:val="0"/>
          <w:numId w:val="2"/>
        </w:numPr>
      </w:pPr>
      <w:r>
        <w:t>Remove green o ring</w:t>
      </w:r>
    </w:p>
    <w:p w:rsidR="00E26CDF" w:rsidRDefault="00E26CDF" w:rsidP="00536A9D">
      <w:pPr>
        <w:pStyle w:val="ListParagraph"/>
        <w:numPr>
          <w:ilvl w:val="0"/>
          <w:numId w:val="2"/>
        </w:numPr>
      </w:pPr>
      <w:r>
        <w:t xml:space="preserve">Clean 4 pieces in photo in </w:t>
      </w:r>
      <w:proofErr w:type="spellStart"/>
      <w:r>
        <w:t>sonicator</w:t>
      </w:r>
      <w:proofErr w:type="spellEnd"/>
      <w:r w:rsidR="00561F78">
        <w:t xml:space="preserve"> for 15 min</w:t>
      </w:r>
      <w:r>
        <w:t xml:space="preserve"> (next to her hand)</w:t>
      </w:r>
      <w:r w:rsidR="004312BE">
        <w:t>. Only these 4 can be sonicated</w:t>
      </w:r>
    </w:p>
    <w:p w:rsidR="004312BE" w:rsidRDefault="004312BE" w:rsidP="00536A9D">
      <w:pPr>
        <w:pStyle w:val="ListParagraph"/>
        <w:numPr>
          <w:ilvl w:val="0"/>
          <w:numId w:val="2"/>
        </w:numPr>
      </w:pPr>
      <w:r>
        <w:t>Soak ion optics and others in photo in soapy water</w:t>
      </w:r>
    </w:p>
    <w:p w:rsidR="00B819BC" w:rsidRDefault="00B819BC" w:rsidP="00536A9D">
      <w:pPr>
        <w:pStyle w:val="ListParagraph"/>
        <w:numPr>
          <w:ilvl w:val="0"/>
          <w:numId w:val="2"/>
        </w:numPr>
      </w:pPr>
      <w:r>
        <w:t>Other pieces will get scrubbed</w:t>
      </w:r>
      <w:r w:rsidR="00D40C5B">
        <w:t xml:space="preserve"> with water and MeOH then blasted with N2</w:t>
      </w:r>
    </w:p>
    <w:p w:rsidR="00AC762A" w:rsidRDefault="00AC762A" w:rsidP="00536A9D">
      <w:pPr>
        <w:pStyle w:val="ListParagraph"/>
        <w:numPr>
          <w:ilvl w:val="0"/>
          <w:numId w:val="2"/>
        </w:numPr>
      </w:pPr>
      <w:r>
        <w:t xml:space="preserve">Rinse things that were sonicated in </w:t>
      </w:r>
      <w:r w:rsidR="00D04B6B">
        <w:t xml:space="preserve">mixture </w:t>
      </w:r>
      <w:r>
        <w:t>50/50 water/MeOH</w:t>
      </w:r>
      <w:r w:rsidR="00D04B6B">
        <w:t xml:space="preserve"> and then sonicate in this mixture for 15 min</w:t>
      </w:r>
    </w:p>
    <w:p w:rsidR="00593173" w:rsidRDefault="0066695E" w:rsidP="00536A9D">
      <w:pPr>
        <w:pStyle w:val="ListParagraph"/>
        <w:numPr>
          <w:ilvl w:val="0"/>
          <w:numId w:val="2"/>
        </w:numPr>
      </w:pPr>
      <w:r>
        <w:t>Dump out water after sonicating for 15 min</w:t>
      </w:r>
      <w:r w:rsidR="00037D4F">
        <w:t>. Fill beaker with MeOH and sonicate for another 15 min.</w:t>
      </w:r>
    </w:p>
    <w:p w:rsidR="00B10067" w:rsidRDefault="00FE09FF" w:rsidP="00536A9D">
      <w:pPr>
        <w:pStyle w:val="ListParagraph"/>
        <w:numPr>
          <w:ilvl w:val="0"/>
          <w:numId w:val="2"/>
        </w:numPr>
      </w:pPr>
      <w:r>
        <w:lastRenderedPageBreak/>
        <w:t>Take out of MeOH and blast with N2</w:t>
      </w:r>
    </w:p>
    <w:p w:rsidR="00FE09FF" w:rsidRDefault="00CA6B43" w:rsidP="00536A9D">
      <w:pPr>
        <w:pStyle w:val="ListParagraph"/>
        <w:numPr>
          <w:ilvl w:val="0"/>
          <w:numId w:val="2"/>
        </w:numPr>
      </w:pPr>
      <w:r>
        <w:t>Put ion optics back together. Pins are there to make sure everything is oriented correctly.</w:t>
      </w:r>
    </w:p>
    <w:p w:rsidR="002C07EC" w:rsidRDefault="002C07EC" w:rsidP="00536A9D">
      <w:pPr>
        <w:pStyle w:val="ListParagraph"/>
        <w:numPr>
          <w:ilvl w:val="0"/>
          <w:numId w:val="2"/>
        </w:numPr>
      </w:pPr>
      <w:r>
        <w:t>Push ion optics back into instrument, then put in ion transfer tube.</w:t>
      </w:r>
    </w:p>
    <w:p w:rsidR="00112671" w:rsidRDefault="00112671" w:rsidP="00536A9D">
      <w:pPr>
        <w:pStyle w:val="ListParagraph"/>
        <w:numPr>
          <w:ilvl w:val="0"/>
          <w:numId w:val="2"/>
        </w:numPr>
      </w:pPr>
      <w:r>
        <w:t>Put N2 back on instrument</w:t>
      </w:r>
    </w:p>
    <w:p w:rsidR="00112671" w:rsidRDefault="00607FA8" w:rsidP="00536A9D">
      <w:pPr>
        <w:pStyle w:val="ListParagraph"/>
        <w:numPr>
          <w:ilvl w:val="0"/>
          <w:numId w:val="2"/>
        </w:numPr>
      </w:pPr>
      <w:r>
        <w:t>Turn on power</w:t>
      </w:r>
    </w:p>
    <w:p w:rsidR="00607FA8" w:rsidRDefault="00607FA8" w:rsidP="00536A9D">
      <w:pPr>
        <w:pStyle w:val="ListParagraph"/>
        <w:numPr>
          <w:ilvl w:val="0"/>
          <w:numId w:val="2"/>
        </w:numPr>
      </w:pPr>
      <w:r>
        <w:t>Press on top and front ion source to make sure sealed as vacuum comes back on</w:t>
      </w:r>
    </w:p>
    <w:p w:rsidR="00607FA8" w:rsidRDefault="006A6465" w:rsidP="00536A9D">
      <w:pPr>
        <w:pStyle w:val="ListParagraph"/>
        <w:numPr>
          <w:ilvl w:val="0"/>
          <w:numId w:val="2"/>
        </w:numPr>
      </w:pPr>
      <w:r>
        <w:t>Let warm up for 5-10 min, then turn electronics back on.</w:t>
      </w:r>
    </w:p>
    <w:p w:rsidR="006A6465" w:rsidRDefault="000539C9" w:rsidP="00536A9D">
      <w:pPr>
        <w:pStyle w:val="ListParagraph"/>
        <w:numPr>
          <w:ilvl w:val="0"/>
          <w:numId w:val="2"/>
        </w:numPr>
      </w:pPr>
      <w:r>
        <w:t>Will automatically go into bake out cycle after turning electronics back on</w:t>
      </w:r>
    </w:p>
    <w:p w:rsidR="00B819BC" w:rsidRDefault="00B819BC" w:rsidP="00B819BC">
      <w:r>
        <w:t>Clean inside:</w:t>
      </w:r>
      <w:r w:rsidR="00F71965">
        <w:t xml:space="preserve"> (In Orbitrap performance and </w:t>
      </w:r>
      <w:proofErr w:type="spellStart"/>
      <w:proofErr w:type="gramStart"/>
      <w:r w:rsidR="00F71965">
        <w:t>users</w:t>
      </w:r>
      <w:proofErr w:type="gramEnd"/>
      <w:r w:rsidR="00F71965">
        <w:t xml:space="preserve"> manual</w:t>
      </w:r>
      <w:proofErr w:type="spellEnd"/>
      <w:r w:rsidR="00F71965">
        <w:t xml:space="preserve"> on desktop)</w:t>
      </w:r>
    </w:p>
    <w:p w:rsidR="00F72A29" w:rsidRDefault="00B819BC" w:rsidP="00F72A29">
      <w:pPr>
        <w:pStyle w:val="ListParagraph"/>
        <w:numPr>
          <w:ilvl w:val="0"/>
          <w:numId w:val="3"/>
        </w:numPr>
      </w:pPr>
      <w:r>
        <w:t xml:space="preserve">Remove </w:t>
      </w:r>
      <w:r w:rsidR="00F72A29">
        <w:t>sy</w:t>
      </w:r>
      <w:r w:rsidR="007E0B9C">
        <w:t>r</w:t>
      </w:r>
      <w:r w:rsidR="00F72A29">
        <w:t>inge</w:t>
      </w:r>
    </w:p>
    <w:p w:rsidR="00B819BC" w:rsidRDefault="00B819BC" w:rsidP="00B819BC">
      <w:pPr>
        <w:pStyle w:val="ListParagraph"/>
        <w:numPr>
          <w:ilvl w:val="0"/>
          <w:numId w:val="3"/>
        </w:numPr>
      </w:pPr>
      <w:r>
        <w:t>Remove white waste tube from back</w:t>
      </w:r>
    </w:p>
    <w:p w:rsidR="00B819BC" w:rsidRDefault="00F72A29" w:rsidP="00B819BC">
      <w:pPr>
        <w:pStyle w:val="ListParagraph"/>
        <w:numPr>
          <w:ilvl w:val="0"/>
          <w:numId w:val="3"/>
        </w:numPr>
      </w:pPr>
      <w:r>
        <w:t>Slide cover back (by standing in front and pushing back on the fake orbitrap)</w:t>
      </w:r>
      <w:r w:rsidR="00276CC6">
        <w:t xml:space="preserve"> then lift off of top and set aside</w:t>
      </w:r>
      <w:r w:rsidR="000B73DE">
        <w:t>. Put cover back between removing parts to keep clean.</w:t>
      </w:r>
    </w:p>
    <w:p w:rsidR="00276CC6" w:rsidRDefault="00852DB0" w:rsidP="00B819BC">
      <w:pPr>
        <w:pStyle w:val="ListParagraph"/>
        <w:numPr>
          <w:ilvl w:val="0"/>
          <w:numId w:val="3"/>
        </w:numPr>
      </w:pPr>
      <w:r>
        <w:t>Lift off cover (hard, still some vacuum)</w:t>
      </w:r>
    </w:p>
    <w:p w:rsidR="00852DB0" w:rsidRDefault="00852DB0" w:rsidP="00B819BC">
      <w:pPr>
        <w:pStyle w:val="ListParagraph"/>
        <w:numPr>
          <w:ilvl w:val="0"/>
          <w:numId w:val="3"/>
        </w:numPr>
      </w:pPr>
      <w:r>
        <w:t>Take out quad (unscrew</w:t>
      </w:r>
      <w:r w:rsidR="00912FB7">
        <w:t xml:space="preserve"> and lift up) (photo)</w:t>
      </w:r>
      <w:r w:rsidR="00780549">
        <w:t>. Place quad in black service box.</w:t>
      </w:r>
      <w:r w:rsidR="0086327F">
        <w:t xml:space="preserve"> </w:t>
      </w:r>
      <w:r w:rsidR="006821EE">
        <w:t xml:space="preserve">Pin makes sure </w:t>
      </w:r>
      <w:proofErr w:type="spellStart"/>
      <w:r w:rsidR="006821EE">
        <w:t>ou</w:t>
      </w:r>
      <w:proofErr w:type="spellEnd"/>
      <w:r w:rsidR="006821EE">
        <w:t xml:space="preserve"> put it in in the right direction. </w:t>
      </w:r>
      <w:r w:rsidR="0086327F">
        <w:t>Cover with Al foil</w:t>
      </w:r>
      <w:r w:rsidR="006821EE">
        <w:t xml:space="preserve"> until ready to clean.</w:t>
      </w:r>
    </w:p>
    <w:p w:rsidR="00912FB7" w:rsidRDefault="0086327F" w:rsidP="00B819BC">
      <w:pPr>
        <w:pStyle w:val="ListParagraph"/>
        <w:numPr>
          <w:ilvl w:val="0"/>
          <w:numId w:val="3"/>
        </w:numPr>
      </w:pPr>
      <w:r>
        <w:t xml:space="preserve">Remove </w:t>
      </w:r>
      <w:r w:rsidR="00DB18C4">
        <w:t xml:space="preserve">bent </w:t>
      </w:r>
      <w:proofErr w:type="spellStart"/>
      <w:r w:rsidR="00DB18C4">
        <w:t>flatpole</w:t>
      </w:r>
      <w:proofErr w:type="spellEnd"/>
      <w:r w:rsidR="00DB18C4">
        <w:t xml:space="preserve"> </w:t>
      </w:r>
      <w:r w:rsidR="003C2440">
        <w:t>(in front) with red #4 Allen wrench</w:t>
      </w:r>
      <w:r w:rsidR="00A15BAD">
        <w:t xml:space="preserve">. Loosen screws a little. Remove gate. </w:t>
      </w:r>
      <w:r w:rsidR="009706EA">
        <w:t xml:space="preserve"> Remove bent </w:t>
      </w:r>
      <w:proofErr w:type="spellStart"/>
      <w:r w:rsidR="009706EA">
        <w:t>flatpole</w:t>
      </w:r>
      <w:proofErr w:type="spellEnd"/>
      <w:r w:rsidR="000B73DE">
        <w:t xml:space="preserve">. Remove plate with 2 hollow poles sticking out. Cover bent </w:t>
      </w:r>
      <w:proofErr w:type="spellStart"/>
      <w:r w:rsidR="000B73DE">
        <w:t>flatpole</w:t>
      </w:r>
      <w:proofErr w:type="spellEnd"/>
      <w:r w:rsidR="000B73DE">
        <w:t xml:space="preserve"> with Al foil</w:t>
      </w:r>
      <w:r w:rsidR="00263219">
        <w:t>. Scrub this plate plus the other things that we removed earlier that need scrubbing.</w:t>
      </w:r>
      <w:r w:rsidR="00A0221A">
        <w:t xml:space="preserve"> </w:t>
      </w:r>
    </w:p>
    <w:p w:rsidR="00A0221A" w:rsidRDefault="00A0221A" w:rsidP="00B819BC">
      <w:pPr>
        <w:pStyle w:val="ListParagraph"/>
        <w:numPr>
          <w:ilvl w:val="0"/>
          <w:numId w:val="3"/>
        </w:numPr>
      </w:pPr>
      <w:r>
        <w:t xml:space="preserve">Scrub with large </w:t>
      </w:r>
      <w:r w:rsidR="007B52A0">
        <w:t>Q</w:t>
      </w:r>
      <w:r>
        <w:t xml:space="preserve"> tips provided in PM kit.</w:t>
      </w:r>
      <w:r w:rsidR="007B52A0">
        <w:t xml:space="preserve"> Dip q tip in soapy water and scrub.</w:t>
      </w:r>
      <w:r w:rsidR="00CF4B2F">
        <w:t xml:space="preserve"> Then dip q tip in regular water and scrub to remove soap.</w:t>
      </w:r>
      <w:r w:rsidR="00D449CA">
        <w:t xml:space="preserve"> Let dry.</w:t>
      </w:r>
      <w:r w:rsidR="000472A1">
        <w:t xml:space="preserve"> Rinse and scrub with MeOH.</w:t>
      </w:r>
      <w:r w:rsidR="00865961">
        <w:t xml:space="preserve"> Remove N2 tube from back of instrument, attach to pen tool, and blow parts dry.</w:t>
      </w:r>
      <w:r w:rsidR="008D23A5">
        <w:t xml:space="preserve"> (Note there are other scrubbing tools that we could have used but didn’t need this time.)</w:t>
      </w:r>
    </w:p>
    <w:p w:rsidR="00D449CA" w:rsidRDefault="00D449CA" w:rsidP="00B819BC">
      <w:pPr>
        <w:pStyle w:val="ListParagraph"/>
        <w:numPr>
          <w:ilvl w:val="0"/>
          <w:numId w:val="3"/>
        </w:numPr>
      </w:pPr>
      <w:r>
        <w:t xml:space="preserve">Take out things that were sonicating </w:t>
      </w:r>
      <w:r w:rsidR="00544FF8">
        <w:t>for 15 min and soaking in soapy water</w:t>
      </w:r>
      <w:r>
        <w:t xml:space="preserve"> and rinse in </w:t>
      </w:r>
      <w:proofErr w:type="spellStart"/>
      <w:r>
        <w:t>sink</w:t>
      </w:r>
      <w:proofErr w:type="spellEnd"/>
      <w:r>
        <w:t xml:space="preserve"> with 18 </w:t>
      </w:r>
      <w:proofErr w:type="spellStart"/>
      <w:r>
        <w:t>MOhm</w:t>
      </w:r>
      <w:proofErr w:type="spellEnd"/>
      <w:r>
        <w:t xml:space="preserve"> water.</w:t>
      </w:r>
      <w:r w:rsidR="00FB216B">
        <w:t xml:space="preserve"> Then place in beaker with pure 18 </w:t>
      </w:r>
      <w:proofErr w:type="spellStart"/>
      <w:r w:rsidR="00FB216B">
        <w:t>MOhm</w:t>
      </w:r>
      <w:proofErr w:type="spellEnd"/>
      <w:r w:rsidR="00FB216B">
        <w:t xml:space="preserve"> water</w:t>
      </w:r>
      <w:r w:rsidR="00D1729F">
        <w:t xml:space="preserve"> and sonicate again for 15 min.</w:t>
      </w:r>
    </w:p>
    <w:p w:rsidR="00FF5E37" w:rsidRDefault="00FF5E37" w:rsidP="00B819BC">
      <w:pPr>
        <w:pStyle w:val="ListParagraph"/>
        <w:numPr>
          <w:ilvl w:val="0"/>
          <w:numId w:val="3"/>
        </w:numPr>
      </w:pPr>
      <w:r>
        <w:t>Clean quad. Put together special rod tool (photo</w:t>
      </w:r>
      <w:r w:rsidR="00CD048F">
        <w:t xml:space="preserve">, </w:t>
      </w:r>
      <w:proofErr w:type="gramStart"/>
      <w:r w:rsidR="00CD048F">
        <w:t>one time</w:t>
      </w:r>
      <w:proofErr w:type="gramEnd"/>
      <w:r w:rsidR="00CD048F">
        <w:t xml:space="preserve"> use</w:t>
      </w:r>
      <w:r>
        <w:t>)</w:t>
      </w:r>
      <w:r w:rsidR="00CD048F">
        <w:t>. Squirt water</w:t>
      </w:r>
      <w:r w:rsidR="00994DDF">
        <w:t xml:space="preserve"> + IPA (isopropyl alcohol)</w:t>
      </w:r>
      <w:r w:rsidR="00CD048F">
        <w:t xml:space="preserve"> </w:t>
      </w:r>
      <w:r w:rsidR="00994DDF">
        <w:t>+ dry</w:t>
      </w:r>
      <w:r w:rsidR="00CD048F">
        <w:t xml:space="preserve"> onto white </w:t>
      </w:r>
      <w:proofErr w:type="spellStart"/>
      <w:r w:rsidR="00CD048F">
        <w:t>bristels</w:t>
      </w:r>
      <w:proofErr w:type="spellEnd"/>
      <w:r w:rsidR="00CD048F">
        <w:t>.</w:t>
      </w:r>
      <w:r w:rsidR="00994DDF">
        <w:t xml:space="preserve"> Pull rod through quad in the right direction as indicated in black suite case a couple of times.</w:t>
      </w:r>
    </w:p>
    <w:p w:rsidR="004066D8" w:rsidRDefault="004066D8" w:rsidP="00B819BC">
      <w:pPr>
        <w:pStyle w:val="ListParagraph"/>
        <w:numPr>
          <w:ilvl w:val="0"/>
          <w:numId w:val="3"/>
        </w:numPr>
      </w:pPr>
      <w:r>
        <w:t xml:space="preserve">Blow out inside of bent </w:t>
      </w:r>
      <w:proofErr w:type="spellStart"/>
      <w:r>
        <w:t>flatpole</w:t>
      </w:r>
      <w:proofErr w:type="spellEnd"/>
      <w:r>
        <w:t xml:space="preserve"> with N2</w:t>
      </w:r>
      <w:r w:rsidR="001E6C1F">
        <w:t>. Put plate back on and twist things with springs back down. Make sure the little nubs on the plate are facing outwards.</w:t>
      </w:r>
      <w:r w:rsidR="00F918CE">
        <w:t xml:space="preserve"> Give it another blast with N2 all over. </w:t>
      </w:r>
      <w:r w:rsidR="00234294">
        <w:t>Slide it back in. Put back gate. Tighten screws</w:t>
      </w:r>
      <w:r w:rsidR="007B3710">
        <w:t xml:space="preserve"> with red Allen wrench (hardest part</w:t>
      </w:r>
      <w:r w:rsidR="00784862">
        <w:t xml:space="preserve"> she says</w:t>
      </w:r>
      <w:r w:rsidR="007B3710">
        <w:t>).</w:t>
      </w:r>
    </w:p>
    <w:p w:rsidR="007B3710" w:rsidRDefault="004A0059" w:rsidP="00B819BC">
      <w:pPr>
        <w:pStyle w:val="ListParagraph"/>
        <w:numPr>
          <w:ilvl w:val="0"/>
          <w:numId w:val="3"/>
        </w:numPr>
      </w:pPr>
      <w:r>
        <w:t>Blast quad with N2 and put it back in.</w:t>
      </w:r>
      <w:r w:rsidR="004272D0">
        <w:t xml:space="preserve"> Little screw ensures you put it back in the right direction. Screw it back in.</w:t>
      </w:r>
      <w:r w:rsidR="00AC4070">
        <w:t xml:space="preserve"> Always close top in between parts.</w:t>
      </w:r>
    </w:p>
    <w:p w:rsidR="00A631FC" w:rsidRDefault="00A631FC" w:rsidP="00A631FC"/>
    <w:p w:rsidR="00A631FC" w:rsidRDefault="00A631FC" w:rsidP="00A631FC">
      <w:r>
        <w:t>Change pump oil and replace oil filter:</w:t>
      </w:r>
      <w:r w:rsidR="009A739D">
        <w:t xml:space="preserve"> Note if ever need to replace pump replace with dry pump so you don’t have to change the oil.</w:t>
      </w:r>
    </w:p>
    <w:p w:rsidR="00A631FC" w:rsidRDefault="006A294E" w:rsidP="00A631FC">
      <w:pPr>
        <w:pStyle w:val="ListParagraph"/>
        <w:numPr>
          <w:ilvl w:val="0"/>
          <w:numId w:val="4"/>
        </w:numPr>
      </w:pPr>
      <w:r>
        <w:t xml:space="preserve">Remove </w:t>
      </w:r>
      <w:r w:rsidR="00422360">
        <w:t>4</w:t>
      </w:r>
      <w:r>
        <w:t xml:space="preserve"> screws on top</w:t>
      </w:r>
      <w:r w:rsidR="00775E35">
        <w:t>. Pull out to remove pink filter.</w:t>
      </w:r>
      <w:r w:rsidR="006246B1">
        <w:t xml:space="preserve"> Unscrew filter to remove.</w:t>
      </w:r>
    </w:p>
    <w:p w:rsidR="006A294E" w:rsidRDefault="006246B1" w:rsidP="00A631FC">
      <w:pPr>
        <w:pStyle w:val="ListParagraph"/>
        <w:numPr>
          <w:ilvl w:val="0"/>
          <w:numId w:val="4"/>
        </w:numPr>
      </w:pPr>
      <w:r>
        <w:t>Use giant Allen wrench to remove black round cover.</w:t>
      </w:r>
      <w:r w:rsidR="00DF141D">
        <w:t xml:space="preserve"> Use pump to remove oil inside. Pump can be purchased from a</w:t>
      </w:r>
      <w:r w:rsidR="00973D77">
        <w:t>n auto</w:t>
      </w:r>
      <w:r w:rsidR="00DF141D">
        <w:t xml:space="preserve"> parts store.</w:t>
      </w:r>
    </w:p>
    <w:p w:rsidR="006F287D" w:rsidRDefault="006F287D" w:rsidP="00A631FC">
      <w:pPr>
        <w:pStyle w:val="ListParagraph"/>
        <w:numPr>
          <w:ilvl w:val="0"/>
          <w:numId w:val="4"/>
        </w:numPr>
      </w:pPr>
      <w:r>
        <w:t xml:space="preserve">Pump oil change kit comes with new filter and </w:t>
      </w:r>
      <w:proofErr w:type="spellStart"/>
      <w:r>
        <w:t>oring</w:t>
      </w:r>
      <w:proofErr w:type="spellEnd"/>
    </w:p>
    <w:p w:rsidR="006F287D" w:rsidRDefault="00E531E0" w:rsidP="00A631FC">
      <w:pPr>
        <w:pStyle w:val="ListParagraph"/>
        <w:numPr>
          <w:ilvl w:val="0"/>
          <w:numId w:val="4"/>
        </w:numPr>
      </w:pPr>
      <w:r>
        <w:lastRenderedPageBreak/>
        <w:t>Put spring loaded filter back in.</w:t>
      </w:r>
    </w:p>
    <w:p w:rsidR="00E531E0" w:rsidRDefault="007C546A" w:rsidP="00A631FC">
      <w:pPr>
        <w:pStyle w:val="ListParagraph"/>
        <w:numPr>
          <w:ilvl w:val="0"/>
          <w:numId w:val="4"/>
        </w:numPr>
      </w:pPr>
      <w:r>
        <w:t>Pour in fresh oil</w:t>
      </w:r>
    </w:p>
    <w:p w:rsidR="007C546A" w:rsidRDefault="006519A1" w:rsidP="00A631FC">
      <w:pPr>
        <w:pStyle w:val="ListParagraph"/>
        <w:numPr>
          <w:ilvl w:val="0"/>
          <w:numId w:val="4"/>
        </w:numPr>
      </w:pPr>
      <w:r>
        <w:t xml:space="preserve">Replace filter at bottom front and </w:t>
      </w:r>
      <w:r w:rsidR="00582F52">
        <w:t xml:space="preserve">both </w:t>
      </w:r>
      <w:r>
        <w:t>side</w:t>
      </w:r>
      <w:r w:rsidR="00582F52">
        <w:t>s</w:t>
      </w:r>
      <w:r>
        <w:t xml:space="preserve"> of instrument by removing long black cover and filter then put in new filter.</w:t>
      </w:r>
    </w:p>
    <w:p w:rsidR="00582F52" w:rsidRDefault="00582F52" w:rsidP="00124B39"/>
    <w:p w:rsidR="00124B39" w:rsidRDefault="00124B39" w:rsidP="00124B39"/>
    <w:p w:rsidR="00124B39" w:rsidRDefault="00124B39" w:rsidP="00124B39">
      <w:r>
        <w:t>HPLC pump head maintenance:</w:t>
      </w:r>
      <w:r w:rsidR="000D048E">
        <w:t xml:space="preserve"> (there’s a kit)</w:t>
      </w:r>
      <w:r w:rsidR="009224D8">
        <w:t>: See neo manual</w:t>
      </w:r>
    </w:p>
    <w:p w:rsidR="00C845AB" w:rsidRDefault="00C845AB" w:rsidP="00124B39">
      <w:pPr>
        <w:pStyle w:val="ListParagraph"/>
        <w:numPr>
          <w:ilvl w:val="0"/>
          <w:numId w:val="5"/>
        </w:numPr>
      </w:pPr>
      <w:r>
        <w:t>Remove seal wash lines (clear tubing)</w:t>
      </w:r>
    </w:p>
    <w:p w:rsidR="003B6DD5" w:rsidRDefault="003B6DD5" w:rsidP="00124B39">
      <w:pPr>
        <w:pStyle w:val="ListParagraph"/>
        <w:numPr>
          <w:ilvl w:val="0"/>
          <w:numId w:val="5"/>
        </w:numPr>
      </w:pPr>
      <w:r>
        <w:t>Remove what is screwed into inlet B (gold)</w:t>
      </w:r>
    </w:p>
    <w:p w:rsidR="00124B39" w:rsidRDefault="00124B39" w:rsidP="00124B39">
      <w:pPr>
        <w:pStyle w:val="ListParagraph"/>
        <w:numPr>
          <w:ilvl w:val="0"/>
          <w:numId w:val="5"/>
        </w:numPr>
      </w:pPr>
      <w:r>
        <w:t xml:space="preserve">Unscrew </w:t>
      </w:r>
      <w:r w:rsidR="00D16118">
        <w:t xml:space="preserve">(with red and black handled tool) </w:t>
      </w:r>
      <w:r>
        <w:t>pump head on right (big silver rectangle). Pull out rod.</w:t>
      </w:r>
      <w:r w:rsidR="00D16118">
        <w:t xml:space="preserve"> Remove pump head and magnetic parts that may not come out with it.</w:t>
      </w:r>
    </w:p>
    <w:p w:rsidR="00D16118" w:rsidRDefault="00D16118" w:rsidP="00124B39">
      <w:pPr>
        <w:pStyle w:val="ListParagraph"/>
        <w:numPr>
          <w:ilvl w:val="0"/>
          <w:numId w:val="5"/>
        </w:numPr>
      </w:pPr>
      <w:r>
        <w:t>Unscrew 8 screws</w:t>
      </w:r>
      <w:r w:rsidR="00681418">
        <w:t xml:space="preserve"> and remove 2 pump heads. One was hard to pop off.</w:t>
      </w:r>
    </w:p>
    <w:p w:rsidR="000D048E" w:rsidRDefault="005B02D0" w:rsidP="00124B39">
      <w:pPr>
        <w:pStyle w:val="ListParagraph"/>
        <w:numPr>
          <w:ilvl w:val="0"/>
          <w:numId w:val="5"/>
        </w:numPr>
      </w:pPr>
      <w:r>
        <w:t>Remove ceramic support ring (white) and piston seal (brown) with special tool. Replace with new ones with special tool.</w:t>
      </w:r>
      <w:r w:rsidR="006C2330">
        <w:t xml:space="preserve"> One side of tool for pulling out and the other for putting back in.</w:t>
      </w:r>
    </w:p>
    <w:p w:rsidR="006C2330" w:rsidRDefault="006C2330" w:rsidP="00124B39">
      <w:pPr>
        <w:pStyle w:val="ListParagraph"/>
        <w:numPr>
          <w:ilvl w:val="0"/>
          <w:numId w:val="5"/>
        </w:numPr>
      </w:pPr>
      <w:r>
        <w:t xml:space="preserve">Only replace black o rings if needed. </w:t>
      </w:r>
    </w:p>
    <w:p w:rsidR="00FA12A7" w:rsidRDefault="00FA12A7" w:rsidP="00124B39">
      <w:pPr>
        <w:pStyle w:val="ListParagraph"/>
        <w:numPr>
          <w:ilvl w:val="0"/>
          <w:numId w:val="5"/>
        </w:numPr>
      </w:pPr>
      <w:r>
        <w:t>Remove seal wash from head itself with same special tool. Replace with new ones using new tool in the right orientation.</w:t>
      </w:r>
    </w:p>
    <w:p w:rsidR="00FA12A7" w:rsidRDefault="001B48DA" w:rsidP="00124B39">
      <w:pPr>
        <w:pStyle w:val="ListParagraph"/>
        <w:numPr>
          <w:ilvl w:val="0"/>
          <w:numId w:val="5"/>
        </w:numPr>
      </w:pPr>
      <w:r>
        <w:t>Put back together with screws</w:t>
      </w:r>
      <w:r w:rsidR="009224D8">
        <w:t>. Tighten hard in star pattern.</w:t>
      </w:r>
    </w:p>
    <w:p w:rsidR="001B48DA" w:rsidRDefault="008D6700" w:rsidP="00124B39">
      <w:pPr>
        <w:pStyle w:val="ListParagraph"/>
        <w:numPr>
          <w:ilvl w:val="0"/>
          <w:numId w:val="5"/>
        </w:numPr>
      </w:pPr>
      <w:r>
        <w:t>Check black part of magnetic piston valve for scratches before putting them back.</w:t>
      </w:r>
    </w:p>
    <w:p w:rsidR="008D6700" w:rsidRDefault="004B2592" w:rsidP="00124B39">
      <w:pPr>
        <w:pStyle w:val="ListParagraph"/>
        <w:numPr>
          <w:ilvl w:val="0"/>
          <w:numId w:val="5"/>
        </w:numPr>
      </w:pPr>
      <w:r>
        <w:t>Make sure face is flush when putting back in</w:t>
      </w:r>
      <w:r w:rsidR="00AB7021">
        <w:t xml:space="preserve"> (no gaps)</w:t>
      </w:r>
      <w:r>
        <w:t>. Insert rod and screw in</w:t>
      </w:r>
      <w:r w:rsidR="00C4586B">
        <w:t xml:space="preserve"> with torque wrench.</w:t>
      </w:r>
    </w:p>
    <w:p w:rsidR="00C845AB" w:rsidRDefault="00C845AB" w:rsidP="00124B39">
      <w:pPr>
        <w:pStyle w:val="ListParagraph"/>
        <w:numPr>
          <w:ilvl w:val="0"/>
          <w:numId w:val="5"/>
        </w:numPr>
      </w:pPr>
      <w:r>
        <w:t>Replace seal wash lines (clear tubing)</w:t>
      </w:r>
    </w:p>
    <w:p w:rsidR="00C4586B" w:rsidRDefault="00591E10" w:rsidP="00124B39">
      <w:pPr>
        <w:pStyle w:val="ListParagraph"/>
        <w:numPr>
          <w:ilvl w:val="0"/>
          <w:numId w:val="5"/>
        </w:numPr>
      </w:pPr>
      <w:r>
        <w:t>Repeat with pump head on the left.</w:t>
      </w:r>
    </w:p>
    <w:p w:rsidR="00734B7A" w:rsidRDefault="00E94475" w:rsidP="00187832">
      <w:pPr>
        <w:pStyle w:val="ListParagraph"/>
        <w:numPr>
          <w:ilvl w:val="0"/>
          <w:numId w:val="5"/>
        </w:numPr>
      </w:pPr>
      <w:r>
        <w:t xml:space="preserve">Replace peristaltic pump tubing in 2 places (bottom and middle). It is the </w:t>
      </w:r>
      <w:proofErr w:type="gramStart"/>
      <w:r>
        <w:t>off white</w:t>
      </w:r>
      <w:proofErr w:type="gramEnd"/>
      <w:r>
        <w:t xml:space="preserve"> tubing.</w:t>
      </w:r>
    </w:p>
    <w:p w:rsidR="00B76B18" w:rsidRDefault="00B76B18" w:rsidP="00187832">
      <w:pPr>
        <w:pStyle w:val="ListParagraph"/>
        <w:numPr>
          <w:ilvl w:val="0"/>
          <w:numId w:val="5"/>
        </w:numPr>
      </w:pPr>
      <w:r>
        <w:t xml:space="preserve">B04 – system </w:t>
      </w:r>
      <w:proofErr w:type="spellStart"/>
      <w:r>
        <w:t>self test</w:t>
      </w:r>
      <w:proofErr w:type="spellEnd"/>
      <w:r w:rsidR="00B454AA">
        <w:t>. Pump error.</w:t>
      </w:r>
    </w:p>
    <w:p w:rsidR="00B454AA" w:rsidRDefault="00B454AA" w:rsidP="00187832">
      <w:pPr>
        <w:pStyle w:val="ListParagraph"/>
        <w:numPr>
          <w:ilvl w:val="0"/>
          <w:numId w:val="5"/>
        </w:numPr>
      </w:pPr>
      <w:r>
        <w:t>Run B01 – solvent change</w:t>
      </w:r>
    </w:p>
    <w:p w:rsidR="00E00A2E" w:rsidRDefault="00E00A2E" w:rsidP="00E00A2E">
      <w:pPr>
        <w:pStyle w:val="ListParagraph"/>
        <w:numPr>
          <w:ilvl w:val="0"/>
          <w:numId w:val="5"/>
        </w:numPr>
      </w:pPr>
      <w:r>
        <w:t xml:space="preserve">After passing tests, first run at a flow rate of 5 </w:t>
      </w:r>
      <w:proofErr w:type="spellStart"/>
      <w:r>
        <w:t>uL</w:t>
      </w:r>
      <w:proofErr w:type="spellEnd"/>
      <w:r>
        <w:t xml:space="preserve">/min. Then 10 </w:t>
      </w:r>
      <w:proofErr w:type="spellStart"/>
      <w:r>
        <w:t>uL</w:t>
      </w:r>
      <w:proofErr w:type="spellEnd"/>
      <w:r>
        <w:t xml:space="preserve">/min. </w:t>
      </w:r>
      <w:r w:rsidR="002334E6">
        <w:t xml:space="preserve">Then 15 </w:t>
      </w:r>
      <w:proofErr w:type="spellStart"/>
      <w:r w:rsidR="002334E6">
        <w:t>uL</w:t>
      </w:r>
      <w:proofErr w:type="spellEnd"/>
      <w:r w:rsidR="002334E6">
        <w:t xml:space="preserve">/min. </w:t>
      </w:r>
      <w:r w:rsidR="005A0227">
        <w:t xml:space="preserve">Then 17 </w:t>
      </w:r>
      <w:proofErr w:type="spellStart"/>
      <w:r w:rsidR="005A0227">
        <w:t>uL</w:t>
      </w:r>
      <w:proofErr w:type="spellEnd"/>
      <w:r w:rsidR="005A0227">
        <w:t xml:space="preserve">/min. </w:t>
      </w:r>
      <w:r>
        <w:t>Keep slowing increasing flow rate until pressure reaches 1300-1400 bar.</w:t>
      </w:r>
      <w:r>
        <w:t xml:space="preserve"> This is to seat the seals.</w:t>
      </w:r>
      <w:r w:rsidR="00937385">
        <w:t xml:space="preserve"> When it reaches this pressure run for 20 min.</w:t>
      </w:r>
    </w:p>
    <w:p w:rsidR="00C319B2" w:rsidRDefault="00C319B2" w:rsidP="00E00A2E">
      <w:pPr>
        <w:pStyle w:val="ListParagraph"/>
        <w:numPr>
          <w:ilvl w:val="0"/>
          <w:numId w:val="5"/>
        </w:numPr>
      </w:pPr>
      <w:r>
        <w:t xml:space="preserve">Error that needle seat is clogged. Run script </w:t>
      </w:r>
      <w:r w:rsidR="00BC02BC">
        <w:t>C21.</w:t>
      </w:r>
      <w:r w:rsidR="007B3BC3">
        <w:t xml:space="preserve"> Follow instructions to replace needle seat. Need torque tool and connect a special black part to the end of it to replace the needle seat.</w:t>
      </w:r>
      <w:r w:rsidR="00F20B67">
        <w:t xml:space="preserve"> We still have a spare needle seat.</w:t>
      </w:r>
      <w:r w:rsidR="00653669">
        <w:t xml:space="preserve"> Passed.</w:t>
      </w:r>
    </w:p>
    <w:p w:rsidR="00653669" w:rsidRDefault="00653669" w:rsidP="00E00A2E">
      <w:pPr>
        <w:pStyle w:val="ListParagraph"/>
        <w:numPr>
          <w:ilvl w:val="0"/>
          <w:numId w:val="5"/>
        </w:numPr>
      </w:pPr>
      <w:r>
        <w:t>Run test D01</w:t>
      </w:r>
    </w:p>
    <w:p w:rsidR="00536A9D" w:rsidRDefault="00FA12A7" w:rsidP="007E1177">
      <w:r>
        <w:t xml:space="preserve"> </w:t>
      </w:r>
    </w:p>
    <w:p w:rsidR="00E25282" w:rsidRDefault="00E25282"/>
    <w:p w:rsidR="00B1689A" w:rsidRDefault="00442B3F">
      <w:r>
        <w:t>Next day after baking out:</w:t>
      </w:r>
    </w:p>
    <w:p w:rsidR="00282083" w:rsidRDefault="00282083" w:rsidP="00442B3F">
      <w:pPr>
        <w:pStyle w:val="ListParagraph"/>
        <w:numPr>
          <w:ilvl w:val="0"/>
          <w:numId w:val="6"/>
        </w:numPr>
      </w:pPr>
      <w:r>
        <w:t xml:space="preserve">Attach </w:t>
      </w:r>
      <w:proofErr w:type="spellStart"/>
      <w:r>
        <w:t>flexmix</w:t>
      </w:r>
      <w:proofErr w:type="spellEnd"/>
    </w:p>
    <w:p w:rsidR="00442B3F" w:rsidRDefault="00442B3F" w:rsidP="00442B3F">
      <w:pPr>
        <w:pStyle w:val="ListParagraph"/>
        <w:numPr>
          <w:ilvl w:val="0"/>
          <w:numId w:val="6"/>
        </w:numPr>
      </w:pPr>
      <w:r>
        <w:t>Run ion optics maintenance check</w:t>
      </w:r>
      <w:r w:rsidR="00AB6B1B">
        <w:t>s</w:t>
      </w:r>
      <w:r w:rsidR="00EB4138">
        <w:t xml:space="preserve"> (in peptide mode)</w:t>
      </w:r>
    </w:p>
    <w:p w:rsidR="00AB6B1B" w:rsidRDefault="00AB6B1B" w:rsidP="00442B3F">
      <w:pPr>
        <w:pStyle w:val="ListParagraph"/>
        <w:numPr>
          <w:ilvl w:val="0"/>
          <w:numId w:val="6"/>
        </w:numPr>
      </w:pPr>
      <w:r>
        <w:t>Run transfer tube maintenance check</w:t>
      </w:r>
      <w:r w:rsidR="00EB4138">
        <w:t xml:space="preserve"> (in peptide mode)</w:t>
      </w:r>
    </w:p>
    <w:p w:rsidR="008A3ED8" w:rsidRDefault="00525562" w:rsidP="00442B3F">
      <w:pPr>
        <w:pStyle w:val="ListParagraph"/>
        <w:numPr>
          <w:ilvl w:val="0"/>
          <w:numId w:val="6"/>
        </w:numPr>
      </w:pPr>
      <w:r>
        <w:lastRenderedPageBreak/>
        <w:t>Calibrate in positive mode</w:t>
      </w:r>
      <w:r w:rsidR="006849D9">
        <w:t>,</w:t>
      </w:r>
      <w:r w:rsidR="008C327A">
        <w:t xml:space="preserve"> mass. </w:t>
      </w:r>
      <w:r w:rsidR="008A3ED8">
        <w:t>Passed</w:t>
      </w:r>
    </w:p>
    <w:p w:rsidR="00525562" w:rsidRDefault="008C327A" w:rsidP="00442B3F">
      <w:pPr>
        <w:pStyle w:val="ListParagraph"/>
        <w:numPr>
          <w:ilvl w:val="0"/>
          <w:numId w:val="6"/>
        </w:numPr>
      </w:pPr>
      <w:r>
        <w:t xml:space="preserve">Then </w:t>
      </w:r>
      <w:r w:rsidR="008A3ED8">
        <w:t xml:space="preserve">calibrate in </w:t>
      </w:r>
      <w:r>
        <w:t>positive mode, mass in system (takes 40 min)</w:t>
      </w:r>
      <w:r w:rsidR="001B77C4">
        <w:t xml:space="preserve">. </w:t>
      </w:r>
      <w:r w:rsidR="008A3ED8">
        <w:t>Failed.</w:t>
      </w:r>
    </w:p>
    <w:p w:rsidR="00BD758E" w:rsidRDefault="00BD758E" w:rsidP="00442B3F">
      <w:pPr>
        <w:pStyle w:val="ListParagraph"/>
        <w:numPr>
          <w:ilvl w:val="0"/>
          <w:numId w:val="6"/>
        </w:numPr>
      </w:pPr>
      <w:proofErr w:type="gramStart"/>
      <w:r>
        <w:t>So</w:t>
      </w:r>
      <w:proofErr w:type="gramEnd"/>
      <w:r>
        <w:t xml:space="preserve"> need to calibrate with </w:t>
      </w:r>
      <w:r w:rsidR="0004356E">
        <w:t>HCD</w:t>
      </w:r>
      <w:r>
        <w:t xml:space="preserve"> gas. Taking off sides of </w:t>
      </w:r>
      <w:r w:rsidR="007A20D3">
        <w:t>instrument, including internal side.</w:t>
      </w:r>
      <w:r w:rsidR="0004356E">
        <w:t xml:space="preserve"> Orange arrow pointing to knob with gas supply. Calibrate with HCD gas supply.</w:t>
      </w:r>
      <w:r w:rsidR="00097B4D">
        <w:t xml:space="preserve"> We do not have access to this test.</w:t>
      </w:r>
    </w:p>
    <w:p w:rsidR="00641086" w:rsidRDefault="00641086" w:rsidP="00442B3F">
      <w:pPr>
        <w:pStyle w:val="ListParagraph"/>
        <w:numPr>
          <w:ilvl w:val="0"/>
          <w:numId w:val="6"/>
        </w:numPr>
      </w:pPr>
      <w:r>
        <w:t>The problem appears to be the board for the source. It needs to be replaced.</w:t>
      </w:r>
      <w:bookmarkStart w:id="0" w:name="_GoBack"/>
      <w:bookmarkEnd w:id="0"/>
    </w:p>
    <w:sectPr w:rsidR="0064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11AEF"/>
    <w:multiLevelType w:val="hybridMultilevel"/>
    <w:tmpl w:val="01D4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2A8C"/>
    <w:multiLevelType w:val="hybridMultilevel"/>
    <w:tmpl w:val="DC08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A36"/>
    <w:multiLevelType w:val="hybridMultilevel"/>
    <w:tmpl w:val="11DC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6AD8"/>
    <w:multiLevelType w:val="hybridMultilevel"/>
    <w:tmpl w:val="408C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E6B"/>
    <w:multiLevelType w:val="hybridMultilevel"/>
    <w:tmpl w:val="84B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A62F7"/>
    <w:multiLevelType w:val="hybridMultilevel"/>
    <w:tmpl w:val="BFB8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9A"/>
    <w:rsid w:val="00015B3C"/>
    <w:rsid w:val="00037D4F"/>
    <w:rsid w:val="0004356E"/>
    <w:rsid w:val="000472A1"/>
    <w:rsid w:val="0005187A"/>
    <w:rsid w:val="000539C9"/>
    <w:rsid w:val="00097B4D"/>
    <w:rsid w:val="000B73DE"/>
    <w:rsid w:val="000D048E"/>
    <w:rsid w:val="000E2B3A"/>
    <w:rsid w:val="00112671"/>
    <w:rsid w:val="00124B39"/>
    <w:rsid w:val="00187832"/>
    <w:rsid w:val="001B48DA"/>
    <w:rsid w:val="001B6C11"/>
    <w:rsid w:val="001B77C4"/>
    <w:rsid w:val="001E6C1F"/>
    <w:rsid w:val="00206913"/>
    <w:rsid w:val="002334E6"/>
    <w:rsid w:val="00234294"/>
    <w:rsid w:val="00263219"/>
    <w:rsid w:val="00276CC6"/>
    <w:rsid w:val="00282083"/>
    <w:rsid w:val="00293F9A"/>
    <w:rsid w:val="002C07EC"/>
    <w:rsid w:val="00332BFF"/>
    <w:rsid w:val="00380048"/>
    <w:rsid w:val="003B6DD5"/>
    <w:rsid w:val="003C2440"/>
    <w:rsid w:val="004066D8"/>
    <w:rsid w:val="00417E26"/>
    <w:rsid w:val="00422360"/>
    <w:rsid w:val="004272D0"/>
    <w:rsid w:val="004312BE"/>
    <w:rsid w:val="00442B3F"/>
    <w:rsid w:val="004A0059"/>
    <w:rsid w:val="004B2592"/>
    <w:rsid w:val="004D0CB8"/>
    <w:rsid w:val="004E78CE"/>
    <w:rsid w:val="0051212B"/>
    <w:rsid w:val="00513AD6"/>
    <w:rsid w:val="00525562"/>
    <w:rsid w:val="00536A9D"/>
    <w:rsid w:val="00544FF8"/>
    <w:rsid w:val="00561F78"/>
    <w:rsid w:val="00572F77"/>
    <w:rsid w:val="00582F52"/>
    <w:rsid w:val="00591E10"/>
    <w:rsid w:val="00593173"/>
    <w:rsid w:val="005A0227"/>
    <w:rsid w:val="005B02D0"/>
    <w:rsid w:val="005B58F9"/>
    <w:rsid w:val="005C7484"/>
    <w:rsid w:val="005E2BF9"/>
    <w:rsid w:val="00607FA8"/>
    <w:rsid w:val="006246B1"/>
    <w:rsid w:val="00641086"/>
    <w:rsid w:val="006519A1"/>
    <w:rsid w:val="00653669"/>
    <w:rsid w:val="0066695E"/>
    <w:rsid w:val="00681418"/>
    <w:rsid w:val="006821EE"/>
    <w:rsid w:val="006849D9"/>
    <w:rsid w:val="006A294E"/>
    <w:rsid w:val="006A6465"/>
    <w:rsid w:val="006C2330"/>
    <w:rsid w:val="006D0D93"/>
    <w:rsid w:val="006F287D"/>
    <w:rsid w:val="00734B7A"/>
    <w:rsid w:val="00744520"/>
    <w:rsid w:val="0075581B"/>
    <w:rsid w:val="00771FF2"/>
    <w:rsid w:val="00774CCB"/>
    <w:rsid w:val="00775E35"/>
    <w:rsid w:val="00780549"/>
    <w:rsid w:val="00784862"/>
    <w:rsid w:val="007A20D3"/>
    <w:rsid w:val="007B3710"/>
    <w:rsid w:val="007B3BC3"/>
    <w:rsid w:val="007B52A0"/>
    <w:rsid w:val="007C546A"/>
    <w:rsid w:val="007E0B9C"/>
    <w:rsid w:val="007E1177"/>
    <w:rsid w:val="00852DB0"/>
    <w:rsid w:val="0086327F"/>
    <w:rsid w:val="00865961"/>
    <w:rsid w:val="008A3ED8"/>
    <w:rsid w:val="008C327A"/>
    <w:rsid w:val="008D23A5"/>
    <w:rsid w:val="008D6700"/>
    <w:rsid w:val="008F43ED"/>
    <w:rsid w:val="00912FB7"/>
    <w:rsid w:val="009224D8"/>
    <w:rsid w:val="00937385"/>
    <w:rsid w:val="009518F5"/>
    <w:rsid w:val="00963A79"/>
    <w:rsid w:val="009706EA"/>
    <w:rsid w:val="00973D77"/>
    <w:rsid w:val="00994DDF"/>
    <w:rsid w:val="009A6A52"/>
    <w:rsid w:val="009A739D"/>
    <w:rsid w:val="009B7708"/>
    <w:rsid w:val="00A0221A"/>
    <w:rsid w:val="00A13C16"/>
    <w:rsid w:val="00A15BAD"/>
    <w:rsid w:val="00A40092"/>
    <w:rsid w:val="00A631FC"/>
    <w:rsid w:val="00AB6B1B"/>
    <w:rsid w:val="00AB7021"/>
    <w:rsid w:val="00AC4070"/>
    <w:rsid w:val="00AC762A"/>
    <w:rsid w:val="00AD7926"/>
    <w:rsid w:val="00B10067"/>
    <w:rsid w:val="00B10BBC"/>
    <w:rsid w:val="00B1689A"/>
    <w:rsid w:val="00B22989"/>
    <w:rsid w:val="00B454AA"/>
    <w:rsid w:val="00B76B18"/>
    <w:rsid w:val="00B819BC"/>
    <w:rsid w:val="00BC02BC"/>
    <w:rsid w:val="00BD758E"/>
    <w:rsid w:val="00C319B2"/>
    <w:rsid w:val="00C4586B"/>
    <w:rsid w:val="00C60CB2"/>
    <w:rsid w:val="00C845AB"/>
    <w:rsid w:val="00C85CCD"/>
    <w:rsid w:val="00CA6B43"/>
    <w:rsid w:val="00CD048F"/>
    <w:rsid w:val="00CF4B2F"/>
    <w:rsid w:val="00D04B6B"/>
    <w:rsid w:val="00D16118"/>
    <w:rsid w:val="00D1729F"/>
    <w:rsid w:val="00D40C5B"/>
    <w:rsid w:val="00D449CA"/>
    <w:rsid w:val="00DB18C4"/>
    <w:rsid w:val="00DE12FC"/>
    <w:rsid w:val="00DF141D"/>
    <w:rsid w:val="00E00A2E"/>
    <w:rsid w:val="00E25282"/>
    <w:rsid w:val="00E26CDF"/>
    <w:rsid w:val="00E531E0"/>
    <w:rsid w:val="00E556FB"/>
    <w:rsid w:val="00E94475"/>
    <w:rsid w:val="00E95D37"/>
    <w:rsid w:val="00EB3229"/>
    <w:rsid w:val="00EB4138"/>
    <w:rsid w:val="00EE1DDE"/>
    <w:rsid w:val="00F20B67"/>
    <w:rsid w:val="00F71965"/>
    <w:rsid w:val="00F72A29"/>
    <w:rsid w:val="00F918CE"/>
    <w:rsid w:val="00FA12A7"/>
    <w:rsid w:val="00FB216B"/>
    <w:rsid w:val="00FE09FF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398B"/>
  <w15:chartTrackingRefBased/>
  <w15:docId w15:val="{42F161AD-C369-49F5-AB76-0569231E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beckya</dc:creator>
  <cp:keywords/>
  <dc:description/>
  <cp:lastModifiedBy>beckya</cp:lastModifiedBy>
  <cp:revision>31</cp:revision>
  <dcterms:created xsi:type="dcterms:W3CDTF">2025-11-20T00:03:00Z</dcterms:created>
  <dcterms:modified xsi:type="dcterms:W3CDTF">2025-11-20T22:33:00Z</dcterms:modified>
</cp:coreProperties>
</file>